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4731"/>
      </w:tblGrid>
      <w:tr w:rsidR="00223FD3" w:rsidRPr="00223FD3" w:rsidTr="00EC669F">
        <w:tc>
          <w:tcPr>
            <w:tcW w:w="4962" w:type="dxa"/>
            <w:hideMark/>
          </w:tcPr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управления образования 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_______Л.В. Золотарева</w:t>
            </w:r>
          </w:p>
          <w:p w:rsidR="00223FD3" w:rsidRPr="00223FD3" w:rsidRDefault="00C02310" w:rsidP="00682D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«_____» ________________20</w:t>
            </w:r>
            <w:r w:rsidR="002654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82D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23FD3"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31" w:type="dxa"/>
            <w:hideMark/>
          </w:tcPr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«УТВЕРЖДАЮ»:</w:t>
            </w:r>
          </w:p>
          <w:p w:rsidR="00223FD3" w:rsidRPr="00223FD3" w:rsidRDefault="00223FD3" w:rsidP="00223F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«Открытая (сменная) школа №65»</w:t>
            </w:r>
          </w:p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О.С.Волкова</w:t>
            </w:r>
            <w:proofErr w:type="spellEnd"/>
          </w:p>
          <w:p w:rsidR="00223FD3" w:rsidRPr="00223FD3" w:rsidRDefault="00223FD3" w:rsidP="00682D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от </w:t>
            </w:r>
            <w:r w:rsidR="007310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29.08.2022 №161/2</w:t>
            </w:r>
          </w:p>
        </w:tc>
      </w:tr>
      <w:tr w:rsidR="00223FD3" w:rsidRPr="00223FD3" w:rsidTr="00EC669F">
        <w:tc>
          <w:tcPr>
            <w:tcW w:w="4962" w:type="dxa"/>
          </w:tcPr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hideMark/>
          </w:tcPr>
          <w:p w:rsidR="00223FD3" w:rsidRPr="00223FD3" w:rsidRDefault="00223FD3" w:rsidP="00223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на педагогическом совете</w:t>
            </w:r>
          </w:p>
          <w:p w:rsidR="00223FD3" w:rsidRPr="00223FD3" w:rsidRDefault="00C02310" w:rsidP="002329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82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82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682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23FD3" w:rsidRPr="0022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1</w:t>
            </w:r>
          </w:p>
        </w:tc>
      </w:tr>
    </w:tbl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B53C38" w:rsidRDefault="00B53C38" w:rsidP="00B53C38">
      <w:pPr>
        <w:rPr>
          <w:rFonts w:ascii="Times New Roman" w:hAnsi="Times New Roman" w:cs="Times New Roman"/>
          <w:sz w:val="24"/>
          <w:szCs w:val="24"/>
        </w:rPr>
      </w:pPr>
    </w:p>
    <w:p w:rsidR="00B53C38" w:rsidRPr="00EC669F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B53C38" w:rsidRPr="00EC669F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26541B">
        <w:rPr>
          <w:rFonts w:ascii="Times New Roman" w:hAnsi="Times New Roman" w:cs="Times New Roman"/>
          <w:b/>
          <w:sz w:val="28"/>
          <w:szCs w:val="28"/>
        </w:rPr>
        <w:t>2</w:t>
      </w:r>
      <w:r w:rsidR="00682D15">
        <w:rPr>
          <w:rFonts w:ascii="Times New Roman" w:hAnsi="Times New Roman" w:cs="Times New Roman"/>
          <w:b/>
          <w:sz w:val="28"/>
          <w:szCs w:val="28"/>
        </w:rPr>
        <w:t>2</w:t>
      </w:r>
      <w:r w:rsidR="00C02310">
        <w:rPr>
          <w:rFonts w:ascii="Times New Roman" w:hAnsi="Times New Roman" w:cs="Times New Roman"/>
          <w:b/>
          <w:sz w:val="28"/>
          <w:szCs w:val="28"/>
        </w:rPr>
        <w:t>/202</w:t>
      </w:r>
      <w:r w:rsidR="00682D15">
        <w:rPr>
          <w:rFonts w:ascii="Times New Roman" w:hAnsi="Times New Roman" w:cs="Times New Roman"/>
          <w:b/>
          <w:sz w:val="28"/>
          <w:szCs w:val="28"/>
        </w:rPr>
        <w:t>3</w:t>
      </w:r>
      <w:r w:rsidRPr="00EC66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53C38" w:rsidRPr="00EC669F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</w:t>
      </w:r>
    </w:p>
    <w:p w:rsidR="00B53C38" w:rsidRPr="00EC669F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«Открытая (сменная) общеобразовательная школа № 65»</w:t>
      </w: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FE" w:rsidRDefault="00C43FFE" w:rsidP="00C43FFE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Даты начала и окончания учебного года</w:t>
      </w:r>
    </w:p>
    <w:p w:rsidR="00682D15" w:rsidRPr="00682D15" w:rsidRDefault="00682D15" w:rsidP="00682D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1.1.Дата начала учебного года: 1 сентября 2022 года.</w:t>
      </w:r>
    </w:p>
    <w:p w:rsidR="00682D15" w:rsidRPr="00682D15" w:rsidRDefault="00682D15" w:rsidP="00682D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Дата окончания учебного года: </w:t>
      </w:r>
    </w:p>
    <w:p w:rsidR="00682D15" w:rsidRPr="00682D15" w:rsidRDefault="00682D15" w:rsidP="00682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-8, 10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,11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классы – 31 мая 2023 года</w:t>
      </w:r>
    </w:p>
    <w:p w:rsidR="00682D15" w:rsidRPr="00682D15" w:rsidRDefault="00682D15" w:rsidP="00682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9, 1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классы – 25 мая 2023 года</w:t>
      </w:r>
    </w:p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Периоды образовательной деятельности</w:t>
      </w:r>
    </w:p>
    <w:p w:rsidR="00682D15" w:rsidRPr="00682D15" w:rsidRDefault="00682D15" w:rsidP="00682D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Продолжительность учебного года:</w:t>
      </w:r>
    </w:p>
    <w:p w:rsidR="00682D15" w:rsidRPr="00682D15" w:rsidRDefault="00682D15" w:rsidP="00682D15">
      <w:pPr>
        <w:numPr>
          <w:ilvl w:val="0"/>
          <w:numId w:val="3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–1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-е классы – 34 недели.</w:t>
      </w:r>
    </w:p>
    <w:p w:rsidR="00682D15" w:rsidRPr="00682D15" w:rsidRDefault="00682D15" w:rsidP="00682D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Продолжительность учебных периодов по четвертям в учебных неделях и учебных днях</w:t>
      </w:r>
    </w:p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-8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4"/>
        <w:gridCol w:w="1786"/>
        <w:gridCol w:w="1807"/>
        <w:gridCol w:w="1817"/>
        <w:gridCol w:w="1817"/>
      </w:tblGrid>
      <w:tr w:rsidR="00682D15" w:rsidRPr="00682D15" w:rsidTr="00353FC1">
        <w:tc>
          <w:tcPr>
            <w:tcW w:w="2344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Учебный</w:t>
            </w:r>
          </w:p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период</w:t>
            </w:r>
          </w:p>
        </w:tc>
        <w:tc>
          <w:tcPr>
            <w:tcW w:w="3593" w:type="dxa"/>
            <w:gridSpan w:val="2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3634" w:type="dxa"/>
            <w:gridSpan w:val="2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Продолжительность</w:t>
            </w:r>
          </w:p>
        </w:tc>
      </w:tr>
      <w:tr w:rsidR="00682D15" w:rsidRPr="00682D15" w:rsidTr="00353FC1">
        <w:tc>
          <w:tcPr>
            <w:tcW w:w="2344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8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180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181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учебных недель</w:t>
            </w:r>
          </w:p>
        </w:tc>
        <w:tc>
          <w:tcPr>
            <w:tcW w:w="181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учебных дней</w:t>
            </w:r>
          </w:p>
        </w:tc>
      </w:tr>
      <w:tr w:rsidR="00682D15" w:rsidRPr="00682D15" w:rsidTr="00353FC1">
        <w:trPr>
          <w:trHeight w:val="404"/>
        </w:trPr>
        <w:tc>
          <w:tcPr>
            <w:tcW w:w="2344" w:type="dxa"/>
            <w:vAlign w:val="center"/>
          </w:tcPr>
          <w:p w:rsidR="00682D15" w:rsidRPr="00682D15" w:rsidRDefault="00682D15" w:rsidP="00353FC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I </w:t>
            </w:r>
            <w:r w:rsidR="00353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полугодие</w:t>
            </w:r>
          </w:p>
        </w:tc>
        <w:tc>
          <w:tcPr>
            <w:tcW w:w="178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01.09.2022</w:t>
            </w:r>
          </w:p>
        </w:tc>
        <w:tc>
          <w:tcPr>
            <w:tcW w:w="1807" w:type="dxa"/>
            <w:vAlign w:val="center"/>
          </w:tcPr>
          <w:p w:rsidR="00682D15" w:rsidRPr="00682D15" w:rsidRDefault="00353FC1" w:rsidP="00353FC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 w:rsidR="00682D15"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82D15"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1817" w:type="dxa"/>
            <w:vAlign w:val="center"/>
          </w:tcPr>
          <w:p w:rsidR="00682D15" w:rsidRPr="00682D15" w:rsidRDefault="00353FC1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817" w:type="dxa"/>
            <w:vAlign w:val="center"/>
          </w:tcPr>
          <w:p w:rsidR="00682D15" w:rsidRPr="00682D15" w:rsidRDefault="00353FC1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</w:tr>
      <w:tr w:rsidR="00682D15" w:rsidRPr="00682D15" w:rsidTr="00353FC1">
        <w:tc>
          <w:tcPr>
            <w:tcW w:w="2344" w:type="dxa"/>
            <w:vAlign w:val="center"/>
          </w:tcPr>
          <w:p w:rsidR="00682D15" w:rsidRPr="00682D15" w:rsidRDefault="00353FC1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I </w:t>
            </w:r>
            <w:proofErr w:type="spellStart"/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</w:t>
            </w:r>
            <w:proofErr w:type="spellEnd"/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полугодие</w:t>
            </w:r>
          </w:p>
        </w:tc>
        <w:tc>
          <w:tcPr>
            <w:tcW w:w="178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09.01.2023</w:t>
            </w:r>
          </w:p>
        </w:tc>
        <w:tc>
          <w:tcPr>
            <w:tcW w:w="1807" w:type="dxa"/>
            <w:vAlign w:val="center"/>
          </w:tcPr>
          <w:p w:rsidR="00682D15" w:rsidRPr="00682D15" w:rsidRDefault="00353FC1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31.05.2023</w:t>
            </w:r>
          </w:p>
        </w:tc>
        <w:tc>
          <w:tcPr>
            <w:tcW w:w="1817" w:type="dxa"/>
            <w:vAlign w:val="center"/>
          </w:tcPr>
          <w:p w:rsidR="00682D15" w:rsidRPr="00682D15" w:rsidRDefault="00682D15" w:rsidP="00353F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53F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17" w:type="dxa"/>
            <w:vAlign w:val="center"/>
          </w:tcPr>
          <w:p w:rsidR="00682D15" w:rsidRPr="00682D15" w:rsidRDefault="00353FC1" w:rsidP="00682D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</w:tr>
      <w:tr w:rsidR="00682D15" w:rsidRPr="00682D15" w:rsidTr="00353FC1">
        <w:tc>
          <w:tcPr>
            <w:tcW w:w="2344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в учебном году</w:t>
            </w:r>
          </w:p>
        </w:tc>
        <w:tc>
          <w:tcPr>
            <w:tcW w:w="178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17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817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</w:t>
            </w:r>
          </w:p>
        </w:tc>
      </w:tr>
    </w:tbl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9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8"/>
        <w:gridCol w:w="1788"/>
        <w:gridCol w:w="1809"/>
        <w:gridCol w:w="1818"/>
        <w:gridCol w:w="1818"/>
      </w:tblGrid>
      <w:tr w:rsidR="00682D15" w:rsidRPr="00682D15" w:rsidTr="00353FC1">
        <w:tc>
          <w:tcPr>
            <w:tcW w:w="233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Учебный</w:t>
            </w:r>
          </w:p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период</w:t>
            </w:r>
          </w:p>
        </w:tc>
        <w:tc>
          <w:tcPr>
            <w:tcW w:w="3597" w:type="dxa"/>
            <w:gridSpan w:val="2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3636" w:type="dxa"/>
            <w:gridSpan w:val="2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Продолжительность</w:t>
            </w:r>
          </w:p>
        </w:tc>
      </w:tr>
      <w:tr w:rsidR="00682D15" w:rsidRPr="00682D15" w:rsidTr="00353FC1">
        <w:tc>
          <w:tcPr>
            <w:tcW w:w="233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8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1809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1818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учебных недель</w:t>
            </w:r>
          </w:p>
        </w:tc>
        <w:tc>
          <w:tcPr>
            <w:tcW w:w="1818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учебных дней</w:t>
            </w:r>
          </w:p>
        </w:tc>
      </w:tr>
      <w:tr w:rsidR="00682D15" w:rsidRPr="00682D15" w:rsidTr="00353FC1">
        <w:trPr>
          <w:trHeight w:val="404"/>
        </w:trPr>
        <w:tc>
          <w:tcPr>
            <w:tcW w:w="233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четверть</w:t>
            </w:r>
          </w:p>
        </w:tc>
        <w:tc>
          <w:tcPr>
            <w:tcW w:w="178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01.09.2022</w:t>
            </w:r>
          </w:p>
        </w:tc>
        <w:tc>
          <w:tcPr>
            <w:tcW w:w="1809" w:type="dxa"/>
            <w:vAlign w:val="center"/>
          </w:tcPr>
          <w:p w:rsidR="00682D15" w:rsidRPr="00682D15" w:rsidRDefault="00353FC1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27.12.2022</w:t>
            </w:r>
          </w:p>
        </w:tc>
        <w:tc>
          <w:tcPr>
            <w:tcW w:w="1818" w:type="dxa"/>
            <w:vAlign w:val="center"/>
          </w:tcPr>
          <w:p w:rsidR="00682D15" w:rsidRPr="00682D15" w:rsidRDefault="00353FC1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818" w:type="dxa"/>
            <w:vAlign w:val="center"/>
          </w:tcPr>
          <w:p w:rsidR="00682D15" w:rsidRPr="00682D15" w:rsidRDefault="00353FC1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</w:tr>
      <w:tr w:rsidR="00353FC1" w:rsidRPr="00682D15" w:rsidTr="00353FC1">
        <w:tc>
          <w:tcPr>
            <w:tcW w:w="2338" w:type="dxa"/>
            <w:vAlign w:val="center"/>
          </w:tcPr>
          <w:p w:rsidR="00353FC1" w:rsidRPr="00682D15" w:rsidRDefault="00353FC1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I </w:t>
            </w:r>
            <w:proofErr w:type="spellStart"/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</w:t>
            </w:r>
            <w:proofErr w:type="spellEnd"/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полугодие</w:t>
            </w:r>
          </w:p>
        </w:tc>
        <w:tc>
          <w:tcPr>
            <w:tcW w:w="1788" w:type="dxa"/>
            <w:vAlign w:val="center"/>
          </w:tcPr>
          <w:p w:rsidR="00353FC1" w:rsidRPr="00682D15" w:rsidRDefault="00353FC1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09.01.2023</w:t>
            </w:r>
          </w:p>
        </w:tc>
        <w:tc>
          <w:tcPr>
            <w:tcW w:w="1809" w:type="dxa"/>
            <w:vAlign w:val="center"/>
          </w:tcPr>
          <w:p w:rsidR="00353FC1" w:rsidRPr="00682D15" w:rsidRDefault="00353FC1" w:rsidP="007E361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25.05.2023</w:t>
            </w:r>
          </w:p>
        </w:tc>
        <w:tc>
          <w:tcPr>
            <w:tcW w:w="1818" w:type="dxa"/>
            <w:vAlign w:val="center"/>
          </w:tcPr>
          <w:p w:rsidR="00353FC1" w:rsidRPr="00682D15" w:rsidRDefault="00353FC1" w:rsidP="00353FC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18" w:type="dxa"/>
            <w:vAlign w:val="center"/>
          </w:tcPr>
          <w:p w:rsidR="00353FC1" w:rsidRPr="00682D15" w:rsidRDefault="00353FC1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</w:t>
            </w:r>
          </w:p>
        </w:tc>
      </w:tr>
      <w:tr w:rsidR="00682D15" w:rsidRPr="00682D15" w:rsidTr="00353FC1">
        <w:tc>
          <w:tcPr>
            <w:tcW w:w="233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в учебном году</w:t>
            </w:r>
          </w:p>
        </w:tc>
        <w:tc>
          <w:tcPr>
            <w:tcW w:w="178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09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18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818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</w:p>
        </w:tc>
      </w:tr>
    </w:tbl>
    <w:p w:rsidR="00353FC1" w:rsidRDefault="00353FC1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53FC1" w:rsidRDefault="00353FC1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53FC1" w:rsidRDefault="00353FC1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2D15" w:rsidRPr="00682D15" w:rsidRDefault="00682D15" w:rsidP="00731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10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,11</w:t>
      </w: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4"/>
        <w:gridCol w:w="1786"/>
        <w:gridCol w:w="1807"/>
        <w:gridCol w:w="1817"/>
        <w:gridCol w:w="1817"/>
      </w:tblGrid>
      <w:tr w:rsidR="00682D15" w:rsidRPr="00682D15" w:rsidTr="007E3613"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Учебный</w:t>
            </w:r>
          </w:p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период</w:t>
            </w:r>
          </w:p>
        </w:tc>
        <w:tc>
          <w:tcPr>
            <w:tcW w:w="3702" w:type="dxa"/>
            <w:gridSpan w:val="2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3702" w:type="dxa"/>
            <w:gridSpan w:val="2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Продолжительность</w:t>
            </w:r>
          </w:p>
        </w:tc>
      </w:tr>
      <w:tr w:rsidR="00682D15" w:rsidRPr="00682D15" w:rsidTr="007E3613"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учебных недель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учебных дней</w:t>
            </w:r>
          </w:p>
        </w:tc>
      </w:tr>
      <w:tr w:rsidR="00682D15" w:rsidRPr="00682D15" w:rsidTr="007E3613">
        <w:trPr>
          <w:trHeight w:val="404"/>
        </w:trPr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полугодие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01.09.2022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27.12.2022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</w:tr>
      <w:tr w:rsidR="00682D15" w:rsidRPr="00682D15" w:rsidTr="007E3613"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полугодие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09.01.2023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31.05.2023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</w:tr>
      <w:tr w:rsidR="00682D15" w:rsidRPr="00682D15" w:rsidTr="007E3613"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в учебном году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</w:t>
            </w:r>
          </w:p>
        </w:tc>
      </w:tr>
    </w:tbl>
    <w:p w:rsidR="00682D15" w:rsidRPr="00682D15" w:rsidRDefault="00682D15" w:rsidP="007310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4"/>
        <w:gridCol w:w="1786"/>
        <w:gridCol w:w="1807"/>
        <w:gridCol w:w="1817"/>
        <w:gridCol w:w="1817"/>
      </w:tblGrid>
      <w:tr w:rsidR="00682D15" w:rsidRPr="00682D15" w:rsidTr="007E3613"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Учебный</w:t>
            </w:r>
          </w:p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период</w:t>
            </w:r>
          </w:p>
        </w:tc>
        <w:tc>
          <w:tcPr>
            <w:tcW w:w="3702" w:type="dxa"/>
            <w:gridSpan w:val="2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3702" w:type="dxa"/>
            <w:gridSpan w:val="2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Продолжительность</w:t>
            </w:r>
          </w:p>
        </w:tc>
      </w:tr>
      <w:tr w:rsidR="00682D15" w:rsidRPr="00682D15" w:rsidTr="007E3613"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учебных недель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</w:t>
            </w:r>
          </w:p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учебных дней</w:t>
            </w:r>
          </w:p>
        </w:tc>
      </w:tr>
      <w:tr w:rsidR="00682D15" w:rsidRPr="00682D15" w:rsidTr="007E3613">
        <w:trPr>
          <w:trHeight w:val="404"/>
        </w:trPr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 полугодие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01.09.2022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27.12.2022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</w:t>
            </w:r>
          </w:p>
        </w:tc>
      </w:tr>
      <w:tr w:rsidR="00682D15" w:rsidRPr="00682D15" w:rsidTr="007E3613"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II полугодие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09.01.2023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25.05.2023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</w:t>
            </w:r>
          </w:p>
        </w:tc>
      </w:tr>
      <w:tr w:rsidR="00682D15" w:rsidRPr="00682D15" w:rsidTr="007E3613">
        <w:tc>
          <w:tcPr>
            <w:tcW w:w="2503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в учебном году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85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</w:p>
        </w:tc>
      </w:tr>
    </w:tbl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Продолжительность каникул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2"/>
        <w:gridCol w:w="2136"/>
        <w:gridCol w:w="2177"/>
        <w:gridCol w:w="2626"/>
      </w:tblGrid>
      <w:tr w:rsidR="00682D15" w:rsidRPr="00682D15" w:rsidTr="007E3613">
        <w:tc>
          <w:tcPr>
            <w:tcW w:w="2787" w:type="dxa"/>
            <w:vMerge w:val="restart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Каникулярный период</w:t>
            </w:r>
          </w:p>
        </w:tc>
        <w:tc>
          <w:tcPr>
            <w:tcW w:w="4724" w:type="dxa"/>
            <w:gridSpan w:val="2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441" w:type="dxa"/>
            <w:vMerge w:val="restart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Продолжительность каникул в календарных днях</w:t>
            </w:r>
          </w:p>
        </w:tc>
      </w:tr>
      <w:tr w:rsidR="00682D15" w:rsidRPr="00682D15" w:rsidTr="007E3613">
        <w:tc>
          <w:tcPr>
            <w:tcW w:w="2787" w:type="dxa"/>
            <w:vMerge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236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2441" w:type="dxa"/>
            <w:vMerge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82D15" w:rsidRPr="00682D15" w:rsidTr="007E3613">
        <w:tc>
          <w:tcPr>
            <w:tcW w:w="278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Осенние каникулы</w:t>
            </w:r>
          </w:p>
        </w:tc>
        <w:tc>
          <w:tcPr>
            <w:tcW w:w="235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29.10.2022</w:t>
            </w:r>
          </w:p>
        </w:tc>
        <w:tc>
          <w:tcPr>
            <w:tcW w:w="236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06.11.2022</w:t>
            </w:r>
          </w:p>
        </w:tc>
        <w:tc>
          <w:tcPr>
            <w:tcW w:w="244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682D15" w:rsidRPr="00682D15" w:rsidTr="007E3613">
        <w:tc>
          <w:tcPr>
            <w:tcW w:w="278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Зимние каникулы</w:t>
            </w:r>
          </w:p>
        </w:tc>
        <w:tc>
          <w:tcPr>
            <w:tcW w:w="235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28.12.2022</w:t>
            </w:r>
          </w:p>
        </w:tc>
        <w:tc>
          <w:tcPr>
            <w:tcW w:w="236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08.01.2023</w:t>
            </w:r>
          </w:p>
        </w:tc>
        <w:tc>
          <w:tcPr>
            <w:tcW w:w="244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82D15" w:rsidRPr="00682D15" w:rsidTr="007E3613">
        <w:tc>
          <w:tcPr>
            <w:tcW w:w="278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</w:t>
            </w:r>
          </w:p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каникулы для учеников 1 классов</w:t>
            </w:r>
          </w:p>
        </w:tc>
        <w:tc>
          <w:tcPr>
            <w:tcW w:w="235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20.02.2023</w:t>
            </w:r>
          </w:p>
        </w:tc>
        <w:tc>
          <w:tcPr>
            <w:tcW w:w="236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26.02.2023</w:t>
            </w:r>
          </w:p>
        </w:tc>
        <w:tc>
          <w:tcPr>
            <w:tcW w:w="244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682D15" w:rsidRPr="00682D15" w:rsidTr="007E3613">
        <w:tc>
          <w:tcPr>
            <w:tcW w:w="278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Весенние каникулы</w:t>
            </w:r>
          </w:p>
        </w:tc>
        <w:tc>
          <w:tcPr>
            <w:tcW w:w="235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25.03.2023</w:t>
            </w:r>
          </w:p>
        </w:tc>
        <w:tc>
          <w:tcPr>
            <w:tcW w:w="236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02.04.2023</w:t>
            </w:r>
          </w:p>
        </w:tc>
        <w:tc>
          <w:tcPr>
            <w:tcW w:w="244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682D15" w:rsidRPr="00682D15" w:rsidTr="007E3613">
        <w:tc>
          <w:tcPr>
            <w:tcW w:w="2787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358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6" w:type="dxa"/>
            <w:vAlign w:val="center"/>
          </w:tcPr>
          <w:p w:rsidR="00682D15" w:rsidRPr="00682D15" w:rsidRDefault="00682D15" w:rsidP="00682D1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41" w:type="dxa"/>
            <w:vAlign w:val="center"/>
          </w:tcPr>
          <w:p w:rsidR="00682D15" w:rsidRPr="00682D15" w:rsidRDefault="00682D15" w:rsidP="00682D1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30/37</w:t>
            </w:r>
          </w:p>
        </w:tc>
      </w:tr>
    </w:tbl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Организация промежуточной аттестации</w:t>
      </w:r>
    </w:p>
    <w:p w:rsidR="00682D15" w:rsidRPr="00682D15" w:rsidRDefault="00682D15" w:rsidP="0023299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Промежуточная аттестация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-1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классах проводится в форме, определенной учебным планом и решением педагогического совета по отдельному графику с 15 мая 2023 года по 27 мая 2023 года.</w:t>
      </w:r>
    </w:p>
    <w:p w:rsidR="00353FC1" w:rsidRDefault="00353FC1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53FC1" w:rsidRDefault="00353FC1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53FC1" w:rsidRDefault="00353FC1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5. Дополнительные сведения</w:t>
      </w:r>
    </w:p>
    <w:p w:rsidR="00682D15" w:rsidRPr="00682D15" w:rsidRDefault="00682D15" w:rsidP="00682D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Распределение образовательной недельной нагрузки на уровне основного  общего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5"/>
        <w:gridCol w:w="1544"/>
        <w:gridCol w:w="1506"/>
        <w:gridCol w:w="1506"/>
        <w:gridCol w:w="1506"/>
        <w:gridCol w:w="1234"/>
      </w:tblGrid>
      <w:tr w:rsidR="00682D15" w:rsidRPr="00682D15" w:rsidTr="007E3613">
        <w:tc>
          <w:tcPr>
            <w:tcW w:w="2117" w:type="dxa"/>
            <w:vMerge w:val="restart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Образовательная деятельность</w:t>
            </w:r>
          </w:p>
        </w:tc>
        <w:tc>
          <w:tcPr>
            <w:tcW w:w="7422" w:type="dxa"/>
            <w:gridSpan w:val="5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Недельная нагрузка </w:t>
            </w: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академических часах</w:t>
            </w:r>
          </w:p>
        </w:tc>
      </w:tr>
      <w:tr w:rsidR="00682D15" w:rsidRPr="00682D15" w:rsidTr="007E3613">
        <w:tc>
          <w:tcPr>
            <w:tcW w:w="2117" w:type="dxa"/>
            <w:vMerge/>
          </w:tcPr>
          <w:p w:rsidR="00682D15" w:rsidRPr="00682D15" w:rsidRDefault="00682D15" w:rsidP="00682D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6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классы</w:t>
            </w:r>
          </w:p>
        </w:tc>
        <w:tc>
          <w:tcPr>
            <w:tcW w:w="153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классы</w:t>
            </w:r>
          </w:p>
        </w:tc>
        <w:tc>
          <w:tcPr>
            <w:tcW w:w="153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 классы</w:t>
            </w:r>
          </w:p>
        </w:tc>
        <w:tc>
          <w:tcPr>
            <w:tcW w:w="153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 классы</w:t>
            </w:r>
          </w:p>
        </w:tc>
        <w:tc>
          <w:tcPr>
            <w:tcW w:w="124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 классы</w:t>
            </w:r>
          </w:p>
        </w:tc>
      </w:tr>
      <w:tr w:rsidR="00682D15" w:rsidRPr="00682D15" w:rsidTr="007E3613">
        <w:tc>
          <w:tcPr>
            <w:tcW w:w="2117" w:type="dxa"/>
            <w:vMerge/>
          </w:tcPr>
          <w:p w:rsidR="00682D15" w:rsidRPr="00682D15" w:rsidRDefault="00682D15" w:rsidP="00682D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6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53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53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53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24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</w:tbl>
    <w:p w:rsidR="00682D15" w:rsidRPr="00682D15" w:rsidRDefault="00682D15" w:rsidP="00682D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353FC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Распределение образовательной недельной нагрузки на уровне среднего общего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5"/>
        <w:gridCol w:w="3680"/>
        <w:gridCol w:w="3616"/>
      </w:tblGrid>
      <w:tr w:rsidR="00682D15" w:rsidRPr="00682D15" w:rsidTr="007E3613">
        <w:tc>
          <w:tcPr>
            <w:tcW w:w="2117" w:type="dxa"/>
            <w:vMerge w:val="restart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Образовательная деятельность</w:t>
            </w:r>
          </w:p>
        </w:tc>
        <w:tc>
          <w:tcPr>
            <w:tcW w:w="7422" w:type="dxa"/>
            <w:gridSpan w:val="2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Недельная нагрузка </w:t>
            </w: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академических часах</w:t>
            </w:r>
          </w:p>
        </w:tc>
      </w:tr>
      <w:tr w:rsidR="00682D15" w:rsidRPr="00682D15" w:rsidTr="007E3613">
        <w:tc>
          <w:tcPr>
            <w:tcW w:w="2117" w:type="dxa"/>
            <w:vMerge/>
          </w:tcPr>
          <w:p w:rsidR="00682D15" w:rsidRPr="00682D15" w:rsidRDefault="00682D15" w:rsidP="00682D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  <w:r w:rsidR="00353F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,11</w:t>
            </w: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3678" w:type="dxa"/>
            <w:vAlign w:val="center"/>
          </w:tcPr>
          <w:p w:rsidR="00682D15" w:rsidRPr="00682D15" w:rsidRDefault="00682D15" w:rsidP="00353F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353F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Pr="00682D1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классы</w:t>
            </w:r>
          </w:p>
        </w:tc>
      </w:tr>
      <w:tr w:rsidR="00682D15" w:rsidRPr="00682D15" w:rsidTr="007E3613">
        <w:tc>
          <w:tcPr>
            <w:tcW w:w="2117" w:type="dxa"/>
            <w:vMerge/>
          </w:tcPr>
          <w:p w:rsidR="00682D15" w:rsidRPr="00682D15" w:rsidRDefault="00682D15" w:rsidP="00682D1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4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3678" w:type="dxa"/>
            <w:vAlign w:val="center"/>
          </w:tcPr>
          <w:p w:rsidR="00682D15" w:rsidRPr="00682D15" w:rsidRDefault="00682D15" w:rsidP="00682D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</w:tr>
    </w:tbl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2D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="007310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682D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Расписание звонков</w:t>
      </w:r>
    </w:p>
    <w:p w:rsidR="00353FC1" w:rsidRDefault="00353FC1" w:rsidP="00353FC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звонков</w:t>
      </w:r>
    </w:p>
    <w:p w:rsidR="00353FC1" w:rsidRDefault="00353FC1" w:rsidP="00353FC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 09.45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09.55 – 10.40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10.50 – 11.35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11.45 – 12.30</w:t>
            </w:r>
          </w:p>
        </w:tc>
      </w:tr>
    </w:tbl>
    <w:p w:rsidR="00353FC1" w:rsidRDefault="00353FC1" w:rsidP="00353FC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353FC1" w:rsidRDefault="00353FC1" w:rsidP="00353FC1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Вторая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 – 13.45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13.55 – 14.40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14.50 – 15.35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15.45 – 16.30</w:t>
            </w:r>
          </w:p>
        </w:tc>
      </w:tr>
    </w:tbl>
    <w:p w:rsidR="00353FC1" w:rsidRDefault="00353FC1" w:rsidP="00353FC1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3FC1" w:rsidRDefault="00353FC1" w:rsidP="00353FC1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Третья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4D6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1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4D6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1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4D6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19.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353FC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7E36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Default="00353FC1" w:rsidP="004D6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20.</w:t>
            </w:r>
            <w:r w:rsidR="004D6C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731002" w:rsidRDefault="00731002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731002" w:rsidRDefault="00731002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звонков на понедельник</w:t>
      </w:r>
    </w:p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 09.40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09.45 – 10.15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10.20 – 11.00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 – 11.45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11.50 – 12.30</w:t>
            </w:r>
          </w:p>
        </w:tc>
      </w:tr>
    </w:tbl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299A" w:rsidRDefault="0023299A" w:rsidP="0023299A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Вторая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 – 13.40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13.45 – 14.15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14.20 – 15.00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 – 15.45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15.50 – 16.30</w:t>
            </w:r>
          </w:p>
        </w:tc>
      </w:tr>
    </w:tbl>
    <w:p w:rsidR="0023299A" w:rsidRDefault="0023299A" w:rsidP="0023299A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299A" w:rsidRDefault="0023299A" w:rsidP="0023299A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Третья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 – 17.35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17.40 – 18.10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18.15 – 18.50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18.55 – 19.30</w:t>
            </w:r>
          </w:p>
        </w:tc>
      </w:tr>
      <w:tr w:rsidR="0023299A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BC55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Default="0023299A" w:rsidP="002329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19.35 – 20.10</w:t>
            </w:r>
          </w:p>
        </w:tc>
      </w:tr>
    </w:tbl>
    <w:p w:rsidR="00353FC1" w:rsidRDefault="00353FC1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82D15" w:rsidRPr="00682D15" w:rsidRDefault="00682D15" w:rsidP="00682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2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731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bookmarkStart w:id="0" w:name="_GoBack"/>
      <w:bookmarkEnd w:id="0"/>
      <w:r w:rsidRPr="00682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82D1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682D15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учащихся</w:t>
      </w:r>
    </w:p>
    <w:p w:rsidR="00682D15" w:rsidRPr="00682D15" w:rsidRDefault="00682D15" w:rsidP="00682D15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682D15">
        <w:rPr>
          <w:rFonts w:ascii="Times New Roman" w:eastAsia="Calibri" w:hAnsi="Times New Roman" w:cs="Times New Roman"/>
          <w:sz w:val="26"/>
          <w:szCs w:val="26"/>
        </w:rPr>
        <w:t>Классные часы «Разговоры о важном»</w:t>
      </w:r>
      <w:r w:rsidRPr="00682D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(приказ </w:t>
      </w:r>
      <w:r w:rsidRPr="00682D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МП РФ от 17.06.2022 г №03-871</w:t>
      </w:r>
      <w:proofErr w:type="gramEnd"/>
    </w:p>
    <w:p w:rsidR="00682D15" w:rsidRDefault="00682D15" w:rsidP="00682D15">
      <w:pPr>
        <w:spacing w:after="0"/>
        <w:ind w:left="708"/>
        <w:rPr>
          <w:rFonts w:ascii="Times New Roman" w:eastAsia="Calibri" w:hAnsi="Times New Roman" w:cs="Times New Roman"/>
          <w:sz w:val="26"/>
          <w:szCs w:val="26"/>
        </w:rPr>
      </w:pPr>
      <w:r w:rsidRPr="00682D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682D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Pr="00682D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организации занятий «Разговоры о важном»</w:t>
      </w:r>
      <w:r w:rsidRPr="00682D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»)</w:t>
      </w:r>
      <w:r w:rsidRPr="00682D15">
        <w:rPr>
          <w:rFonts w:ascii="Times New Roman" w:eastAsia="Calibri" w:hAnsi="Times New Roman" w:cs="Times New Roman"/>
          <w:sz w:val="26"/>
          <w:szCs w:val="26"/>
        </w:rPr>
        <w:t xml:space="preserve"> еженедельно:</w:t>
      </w:r>
      <w:proofErr w:type="gramEnd"/>
    </w:p>
    <w:p w:rsid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23299A" w:rsidRP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смена:</w:t>
      </w:r>
    </w:p>
    <w:p w:rsidR="00682D15" w:rsidRPr="00682D15" w:rsidRDefault="00682D15" w:rsidP="00682D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14"/>
        <w:gridCol w:w="5557"/>
      </w:tblGrid>
      <w:tr w:rsidR="00682D15" w:rsidRPr="00682D15" w:rsidTr="007E3613">
        <w:trPr>
          <w:trHeight w:val="382"/>
        </w:trPr>
        <w:tc>
          <w:tcPr>
            <w:tcW w:w="4224" w:type="dxa"/>
          </w:tcPr>
          <w:p w:rsidR="00682D15" w:rsidRPr="00682D15" w:rsidRDefault="00682D15" w:rsidP="00682D1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978" w:type="dxa"/>
          </w:tcPr>
          <w:p w:rsidR="00682D15" w:rsidRPr="00682D15" w:rsidRDefault="00682D15" w:rsidP="00353FC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82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353F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682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353F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</w:t>
            </w:r>
            <w:r w:rsidRPr="00682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53F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Pr="00682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.15</w:t>
            </w:r>
          </w:p>
        </w:tc>
      </w:tr>
    </w:tbl>
    <w:p w:rsidR="00682D15" w:rsidRPr="00682D15" w:rsidRDefault="00682D15" w:rsidP="00682D1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23299A" w:rsidRP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Вторая</w:t>
      </w:r>
      <w:r>
        <w:rPr>
          <w:rFonts w:ascii="Times New Roman" w:hAnsi="Times New Roman" w:cs="Times New Roman"/>
          <w:sz w:val="24"/>
          <w:szCs w:val="24"/>
        </w:rPr>
        <w:t xml:space="preserve"> смена:</w:t>
      </w:r>
    </w:p>
    <w:p w:rsidR="0023299A" w:rsidRPr="00682D15" w:rsidRDefault="0023299A" w:rsidP="002329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18"/>
        <w:gridCol w:w="5553"/>
      </w:tblGrid>
      <w:tr w:rsidR="0023299A" w:rsidRPr="00682D15" w:rsidTr="00BC55B2">
        <w:trPr>
          <w:trHeight w:val="382"/>
        </w:trPr>
        <w:tc>
          <w:tcPr>
            <w:tcW w:w="4224" w:type="dxa"/>
          </w:tcPr>
          <w:p w:rsidR="0023299A" w:rsidRPr="00682D15" w:rsidRDefault="0023299A" w:rsidP="00BC55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978" w:type="dxa"/>
          </w:tcPr>
          <w:p w:rsidR="0023299A" w:rsidRPr="00682D15" w:rsidRDefault="0023299A" w:rsidP="00BC5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13.45 – 14.15</w:t>
            </w:r>
          </w:p>
        </w:tc>
      </w:tr>
    </w:tbl>
    <w:p w:rsidR="00682D15" w:rsidRDefault="00682D15" w:rsidP="00682D15">
      <w:pPr>
        <w:rPr>
          <w:rFonts w:ascii="Calibri" w:eastAsia="Calibri" w:hAnsi="Calibri" w:cs="Times New Roman"/>
        </w:rPr>
      </w:pPr>
    </w:p>
    <w:p w:rsidR="0023299A" w:rsidRPr="0023299A" w:rsidRDefault="0023299A" w:rsidP="0023299A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Третья</w:t>
      </w:r>
      <w:r>
        <w:rPr>
          <w:rFonts w:ascii="Times New Roman" w:hAnsi="Times New Roman" w:cs="Times New Roman"/>
          <w:sz w:val="24"/>
          <w:szCs w:val="24"/>
        </w:rPr>
        <w:t xml:space="preserve"> смена:</w:t>
      </w:r>
    </w:p>
    <w:p w:rsidR="0023299A" w:rsidRPr="00682D15" w:rsidRDefault="0023299A" w:rsidP="0023299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18"/>
        <w:gridCol w:w="5553"/>
      </w:tblGrid>
      <w:tr w:rsidR="0023299A" w:rsidRPr="00682D15" w:rsidTr="00BC55B2">
        <w:trPr>
          <w:trHeight w:val="382"/>
        </w:trPr>
        <w:tc>
          <w:tcPr>
            <w:tcW w:w="4224" w:type="dxa"/>
          </w:tcPr>
          <w:p w:rsidR="0023299A" w:rsidRPr="00682D15" w:rsidRDefault="0023299A" w:rsidP="00BC55B2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2D15"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978" w:type="dxa"/>
          </w:tcPr>
          <w:p w:rsidR="0023299A" w:rsidRPr="00682D15" w:rsidRDefault="0023299A" w:rsidP="00BC55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17.40 – 18.10</w:t>
            </w:r>
          </w:p>
        </w:tc>
      </w:tr>
    </w:tbl>
    <w:p w:rsidR="00AD3651" w:rsidRDefault="00AD3651"/>
    <w:sectPr w:rsidR="00AD3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22679"/>
    <w:multiLevelType w:val="multilevel"/>
    <w:tmpl w:val="76D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27CAE"/>
    <w:multiLevelType w:val="hybridMultilevel"/>
    <w:tmpl w:val="9ECC68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52"/>
    <w:rsid w:val="000E2719"/>
    <w:rsid w:val="001A78DB"/>
    <w:rsid w:val="001F151D"/>
    <w:rsid w:val="00223FD3"/>
    <w:rsid w:val="0023299A"/>
    <w:rsid w:val="0026541B"/>
    <w:rsid w:val="0026726D"/>
    <w:rsid w:val="00353FC1"/>
    <w:rsid w:val="00414761"/>
    <w:rsid w:val="004232E9"/>
    <w:rsid w:val="004801FC"/>
    <w:rsid w:val="004B3DA0"/>
    <w:rsid w:val="004D6C15"/>
    <w:rsid w:val="005C4C92"/>
    <w:rsid w:val="00647B3A"/>
    <w:rsid w:val="00667427"/>
    <w:rsid w:val="00682D15"/>
    <w:rsid w:val="00721EE5"/>
    <w:rsid w:val="00731002"/>
    <w:rsid w:val="007C51F6"/>
    <w:rsid w:val="008D252C"/>
    <w:rsid w:val="008F6B92"/>
    <w:rsid w:val="00965897"/>
    <w:rsid w:val="00A35B7D"/>
    <w:rsid w:val="00AD3651"/>
    <w:rsid w:val="00AF0B4E"/>
    <w:rsid w:val="00B22052"/>
    <w:rsid w:val="00B53C38"/>
    <w:rsid w:val="00B779F2"/>
    <w:rsid w:val="00B8284A"/>
    <w:rsid w:val="00BA53CF"/>
    <w:rsid w:val="00BB34E2"/>
    <w:rsid w:val="00BC46E8"/>
    <w:rsid w:val="00C02310"/>
    <w:rsid w:val="00C43FFE"/>
    <w:rsid w:val="00C63EDA"/>
    <w:rsid w:val="00C80222"/>
    <w:rsid w:val="00C90A14"/>
    <w:rsid w:val="00C92818"/>
    <w:rsid w:val="00CF2287"/>
    <w:rsid w:val="00D70786"/>
    <w:rsid w:val="00D7676A"/>
    <w:rsid w:val="00DE6920"/>
    <w:rsid w:val="00EC1356"/>
    <w:rsid w:val="00EC669F"/>
    <w:rsid w:val="00EE703F"/>
    <w:rsid w:val="00EF32C8"/>
    <w:rsid w:val="00F36DB7"/>
    <w:rsid w:val="00F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38"/>
    <w:pPr>
      <w:ind w:left="720"/>
      <w:contextualSpacing/>
    </w:pPr>
  </w:style>
  <w:style w:type="table" w:styleId="a4">
    <w:name w:val="Table Grid"/>
    <w:basedOn w:val="a1"/>
    <w:uiPriority w:val="39"/>
    <w:rsid w:val="00B53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9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8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82D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38"/>
    <w:pPr>
      <w:ind w:left="720"/>
      <w:contextualSpacing/>
    </w:pPr>
  </w:style>
  <w:style w:type="table" w:styleId="a4">
    <w:name w:val="Table Grid"/>
    <w:basedOn w:val="a1"/>
    <w:uiPriority w:val="39"/>
    <w:rsid w:val="00B53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9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8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82D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2022-09-08T09:46:00Z</cp:lastPrinted>
  <dcterms:created xsi:type="dcterms:W3CDTF">2022-08-29T06:46:00Z</dcterms:created>
  <dcterms:modified xsi:type="dcterms:W3CDTF">2022-09-08T09:56:00Z</dcterms:modified>
</cp:coreProperties>
</file>